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55888" w:rsidRPr="00C73326" w:rsidRDefault="00E55888" w:rsidP="00E55888">
      <w:pPr>
        <w:ind w:left="-900"/>
        <w:rPr>
          <w:rFonts w:ascii="Calibri" w:hAnsi="Calibri" w:cs="Calibri"/>
        </w:rPr>
      </w:pPr>
    </w:p>
    <w:p w:rsidR="00E55888" w:rsidRDefault="00E55888" w:rsidP="00E5588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12" coordsize="21600,21600" o:spt="12" path="m10800,0l8280,8259,,8259,6720,13405,4200,21600,10800,16581,17400,21600,14880,13405,21600,8259,13320,8259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433.85pt;margin-top:59.85pt;width:9.05pt;height:7.15pt;z-index:251661312"/>
        </w:pict>
      </w:r>
      <w:r>
        <w:rPr>
          <w:rFonts w:ascii="Calibri" w:hAnsi="Calibri" w:cs="Calibri"/>
          <w:noProof/>
        </w:rPr>
        <w:pict>
          <v:shape id="_x0000_s1026" type="#_x0000_t12" style="position:absolute;margin-left:467pt;margin-top:74.45pt;width:9.05pt;height:7.15pt;z-index:251660288"/>
        </w:pict>
      </w:r>
      <w:r>
        <w:rPr>
          <w:rFonts w:ascii="Calibri" w:hAnsi="Calibri" w:cs="Calibri"/>
        </w:rPr>
        <w:t xml:space="preserve">Some cities are said to have much better weather than others.  There are many contributing factors to the differences in weather.  One of them is whether a city is inland or on the coast.  Another factor is </w:t>
      </w:r>
      <w:r w:rsidRPr="00644A6A">
        <w:rPr>
          <w:rFonts w:ascii="Calibri" w:hAnsi="Calibri" w:cs="Calibri"/>
          <w:i/>
        </w:rPr>
        <w:t>which</w:t>
      </w:r>
      <w:r>
        <w:rPr>
          <w:rFonts w:ascii="Calibri" w:hAnsi="Calibri" w:cs="Calibri"/>
        </w:rPr>
        <w:t xml:space="preserve"> coast the city is on!  </w:t>
      </w:r>
    </w:p>
    <w:p w:rsidR="00E55888" w:rsidRDefault="00E55888" w:rsidP="00E5588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0BF"/>
      </w:tblPr>
      <w:tblGrid>
        <w:gridCol w:w="8856"/>
      </w:tblGrid>
      <w:tr w:rsidR="00E55888">
        <w:tc>
          <w:tcPr>
            <w:tcW w:w="8856" w:type="dxa"/>
          </w:tcPr>
          <w:p w:rsidR="00E55888" w:rsidRDefault="00E55888" w:rsidP="00E55888">
            <w:r>
              <w:t>PREDICT:</w:t>
            </w:r>
          </w:p>
          <w:p w:rsidR="00E55888" w:rsidRDefault="00E55888" w:rsidP="00E55888">
            <w:pPr>
              <w:pStyle w:val="ListParagraph"/>
              <w:numPr>
                <w:ilvl w:val="0"/>
                <w:numId w:val="1"/>
              </w:numPr>
            </w:pPr>
            <w:r>
              <w:t xml:space="preserve">Will cities on the same latitude have the same average temperatures? </w:t>
            </w:r>
          </w:p>
          <w:p w:rsidR="00E55888" w:rsidRDefault="00E55888" w:rsidP="00E55888">
            <w:pPr>
              <w:pStyle w:val="ListParagraph"/>
              <w:numPr>
                <w:ilvl w:val="0"/>
                <w:numId w:val="1"/>
              </w:numPr>
            </w:pPr>
            <w:r>
              <w:t>What does being on the coast have to do with temperature?</w:t>
            </w:r>
          </w:p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</w:tc>
      </w:tr>
    </w:tbl>
    <w:p w:rsidR="00E55888" w:rsidRDefault="00E55888" w:rsidP="00E55888"/>
    <w:tbl>
      <w:tblPr>
        <w:tblStyle w:val="TableGrid"/>
        <w:tblW w:w="0" w:type="auto"/>
        <w:tblLook w:val="00BF"/>
      </w:tblPr>
      <w:tblGrid>
        <w:gridCol w:w="8856"/>
      </w:tblGrid>
      <w:tr w:rsidR="00E55888">
        <w:tc>
          <w:tcPr>
            <w:tcW w:w="8856" w:type="dxa"/>
          </w:tcPr>
          <w:p w:rsidR="00E55888" w:rsidRDefault="00E55888" w:rsidP="00E55888">
            <w:r>
              <w:t>OBSERVE:</w:t>
            </w:r>
          </w:p>
          <w:p w:rsidR="00E55888" w:rsidRDefault="00E55888" w:rsidP="00E55888">
            <w:pPr>
              <w:pStyle w:val="ListParagraph"/>
              <w:numPr>
                <w:ilvl w:val="0"/>
                <w:numId w:val="1"/>
              </w:numPr>
            </w:pPr>
            <w:r>
              <w:t>What did graphing show you between the two cities?</w:t>
            </w:r>
          </w:p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  <w:p w:rsidR="00E55888" w:rsidRDefault="00E55888" w:rsidP="00E55888"/>
        </w:tc>
      </w:tr>
    </w:tbl>
    <w:p w:rsidR="00F43239" w:rsidRDefault="0074702E" w:rsidP="00E55888"/>
    <w:sectPr w:rsidR="00F43239" w:rsidSect="00105749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02E" w:rsidRDefault="0074702E">
    <w:pPr>
      <w:pStyle w:val="Header"/>
    </w:pPr>
    <w:r>
      <w:t>Name: _____________________________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2FE"/>
    <w:multiLevelType w:val="hybridMultilevel"/>
    <w:tmpl w:val="18D287BE"/>
    <w:lvl w:ilvl="0" w:tplc="6AA0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55888"/>
    <w:rsid w:val="0074702E"/>
    <w:rsid w:val="00E55888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558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5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7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0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47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02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2</cp:revision>
  <dcterms:created xsi:type="dcterms:W3CDTF">2012-11-08T03:44:00Z</dcterms:created>
  <dcterms:modified xsi:type="dcterms:W3CDTF">2012-11-08T03:48:00Z</dcterms:modified>
</cp:coreProperties>
</file>