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jpeg" ContentType="image/jpeg"/>
  <Override PartName="/word/styles.xml" ContentType="application/vnd.openxmlformats-officedocument.wordprocessingml.styles+xml"/>
  <Default Extension="rels" ContentType="application/vnd.openxmlformats-package.relationship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996" w:rsidRDefault="00310996">
      <w:pPr>
        <w:rPr>
          <w:i/>
        </w:rPr>
      </w:pPr>
      <w:r>
        <w:rPr>
          <w:i/>
        </w:rPr>
        <w:t>Desert Ecosystem</w:t>
      </w:r>
    </w:p>
    <w:p w:rsidR="00310996" w:rsidRDefault="00310996">
      <w:pPr>
        <w:rPr>
          <w:i/>
        </w:rPr>
      </w:pPr>
    </w:p>
    <w:p w:rsidR="00335A28" w:rsidRDefault="00310996">
      <w:r w:rsidRPr="00935131">
        <w:rPr>
          <w:b/>
        </w:rPr>
        <w:t>Producers</w:t>
      </w:r>
      <w:r>
        <w:t xml:space="preserve"> are organisms that do not need to eat to get their energy. </w:t>
      </w:r>
      <w:r w:rsidR="00335A28" w:rsidRPr="00335A28">
        <w:t>Although in mos</w:t>
      </w:r>
      <w:r w:rsidR="00335A28">
        <w:t xml:space="preserve">t ecosystems plants </w:t>
      </w:r>
      <w:r w:rsidR="00335A28" w:rsidRPr="00335A28">
        <w:t xml:space="preserve">compete for sunlight, here most plants </w:t>
      </w:r>
      <w:r w:rsidR="00EB5D9D">
        <w:t>have evolved to</w:t>
      </w:r>
      <w:r w:rsidR="00335A28" w:rsidRPr="00335A28">
        <w:t xml:space="preserve"> minimize the effects of too much </w:t>
      </w:r>
      <w:r w:rsidR="00335A28">
        <w:t>sunlight.</w:t>
      </w:r>
      <w:r w:rsidR="00335A28" w:rsidRPr="00335A28">
        <w:t xml:space="preserve"> </w:t>
      </w:r>
      <w:r w:rsidR="00EB5D9D">
        <w:t>Waxy leaves help keep in water, a precious resource in the desert.</w:t>
      </w:r>
      <w:r w:rsidR="00C37857">
        <w:t xml:space="preserve"> Animals have evolved ways of keeping in water too, such as having scales, water storage humps, or small </w:t>
      </w:r>
      <w:r w:rsidR="001A020A">
        <w:t>body sizes</w:t>
      </w:r>
      <w:r w:rsidR="00C37857">
        <w:t xml:space="preserve"> to minimize water loss. Many animals burrow during the day to avoid the drying of the sun.</w:t>
      </w:r>
    </w:p>
    <w:p w:rsidR="00335A28" w:rsidRDefault="00335A28"/>
    <w:p w:rsidR="00425EE8" w:rsidRDefault="00335A28">
      <w:r w:rsidRPr="00335A28">
        <w:t>Many animals get their energy by eating plants</w:t>
      </w:r>
      <w:r>
        <w:t xml:space="preserve"> (</w:t>
      </w:r>
      <w:r w:rsidR="00560E7C">
        <w:rPr>
          <w:b/>
        </w:rPr>
        <w:t>herbivores</w:t>
      </w:r>
      <w:r>
        <w:t>)</w:t>
      </w:r>
      <w:r w:rsidRPr="00335A28">
        <w:t xml:space="preserve">, but desert plants give up the fruit of their production very reluctantly. Sharp spines and chemical-laden leaves discourage </w:t>
      </w:r>
      <w:r w:rsidRPr="00935131">
        <w:rPr>
          <w:b/>
        </w:rPr>
        <w:t>herbivores</w:t>
      </w:r>
      <w:r w:rsidR="00560E7C">
        <w:t xml:space="preserve">. </w:t>
      </w:r>
      <w:r w:rsidRPr="00335A28">
        <w:t>The kangaroo rat avoids these obstacles by eating seeds that, while safe to eat, can be hard to find</w:t>
      </w:r>
      <w:r w:rsidR="00425EE8">
        <w:t xml:space="preserve">. </w:t>
      </w:r>
    </w:p>
    <w:p w:rsidR="00425EE8" w:rsidRDefault="00F93CA9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191770</wp:posOffset>
            </wp:positionV>
            <wp:extent cx="2745740" cy="2057400"/>
            <wp:effectExtent l="25400" t="0" r="0" b="0"/>
            <wp:wrapTight wrapText="bothSides">
              <wp:wrapPolygon edited="0">
                <wp:start x="-200" y="0"/>
                <wp:lineTo x="-200" y="21333"/>
                <wp:lineTo x="21580" y="21333"/>
                <wp:lineTo x="21580" y="0"/>
                <wp:lineTo x="-20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5EB" w:rsidRDefault="00425EE8">
      <w:r w:rsidRPr="00425EE8">
        <w:t>A large</w:t>
      </w:r>
      <w:r>
        <w:t xml:space="preserve"> </w:t>
      </w:r>
      <w:r w:rsidRPr="00425EE8">
        <w:t xml:space="preserve">plant like the Joshua tree is the focal point for a complex community </w:t>
      </w:r>
      <w:r>
        <w:t xml:space="preserve">of wildlife. </w:t>
      </w:r>
      <w:r w:rsidRPr="00425EE8">
        <w:t>Som</w:t>
      </w:r>
      <w:r>
        <w:t xml:space="preserve">e birds nest </w:t>
      </w:r>
      <w:r w:rsidRPr="00425EE8">
        <w:t>in the living tree. Others feed on t</w:t>
      </w:r>
      <w:r>
        <w:t xml:space="preserve">he </w:t>
      </w:r>
      <w:r w:rsidRPr="00425EE8">
        <w:t>insects</w:t>
      </w:r>
      <w:r>
        <w:t xml:space="preserve"> that live within the Joshua tree</w:t>
      </w:r>
      <w:r w:rsidR="000F4637">
        <w:t xml:space="preserve"> (</w:t>
      </w:r>
      <w:r w:rsidR="000F4637" w:rsidRPr="000F4637">
        <w:rPr>
          <w:b/>
        </w:rPr>
        <w:t>consumers</w:t>
      </w:r>
      <w:r w:rsidR="000F4637">
        <w:t>)</w:t>
      </w:r>
      <w:r w:rsidRPr="00425EE8">
        <w:t xml:space="preserve">. Discarded limbs provide homes for the yucca night lizard and </w:t>
      </w:r>
      <w:r>
        <w:t xml:space="preserve">for </w:t>
      </w:r>
      <w:r w:rsidRPr="00425EE8">
        <w:t xml:space="preserve">termites. </w:t>
      </w:r>
      <w:proofErr w:type="gramStart"/>
      <w:r w:rsidRPr="00425EE8">
        <w:t xml:space="preserve">Even in death, the Joshua tree's </w:t>
      </w:r>
      <w:r>
        <w:t xml:space="preserve">trunk is </w:t>
      </w:r>
      <w:r w:rsidR="00E42220">
        <w:t xml:space="preserve">eaten </w:t>
      </w:r>
      <w:r>
        <w:t>by termites</w:t>
      </w:r>
      <w:r w:rsidR="00BE6D27">
        <w:t xml:space="preserve"> for</w:t>
      </w:r>
      <w:r>
        <w:t xml:space="preserve"> energy</w:t>
      </w:r>
      <w:proofErr w:type="gramEnd"/>
      <w:r w:rsidR="000F4637">
        <w:t xml:space="preserve"> (</w:t>
      </w:r>
      <w:r w:rsidR="000F4637" w:rsidRPr="000F4637">
        <w:rPr>
          <w:b/>
        </w:rPr>
        <w:t>decomposer</w:t>
      </w:r>
      <w:r w:rsidR="000F4637">
        <w:t>)</w:t>
      </w:r>
      <w:r>
        <w:t>.</w:t>
      </w:r>
      <w:r w:rsidRPr="00425EE8">
        <w:t xml:space="preserve"> </w:t>
      </w:r>
    </w:p>
    <w:p w:rsidR="00FD35EB" w:rsidRDefault="00FD35EB"/>
    <w:p w:rsidR="001A020A" w:rsidRDefault="001A020A"/>
    <w:p w:rsidR="001A020A" w:rsidRDefault="001A020A"/>
    <w:p w:rsidR="001A020A" w:rsidRDefault="001A020A"/>
    <w:p w:rsidR="00846572" w:rsidRDefault="00560E7C" w:rsidP="00560E7C">
      <w:pPr>
        <w:pStyle w:val="ListParagraph"/>
        <w:numPr>
          <w:ilvl w:val="0"/>
          <w:numId w:val="1"/>
        </w:numPr>
      </w:pPr>
      <w:r>
        <w:t>Draw a</w:t>
      </w:r>
      <w:r w:rsidR="00846572">
        <w:t>s many</w:t>
      </w:r>
      <w:r>
        <w:t xml:space="preserve"> food chain</w:t>
      </w:r>
      <w:r w:rsidR="00846572">
        <w:t>s as you can think of</w:t>
      </w:r>
      <w:r>
        <w:t xml:space="preserve"> </w:t>
      </w:r>
      <w:r w:rsidR="001A020A">
        <w:t>for the desert ecosystem described above.</w:t>
      </w:r>
    </w:p>
    <w:p w:rsidR="00560E7C" w:rsidRDefault="00560E7C" w:rsidP="00846572">
      <w:pPr>
        <w:pStyle w:val="ListParagraph"/>
      </w:pPr>
    </w:p>
    <w:p w:rsidR="00846572" w:rsidRDefault="00560E7C" w:rsidP="00560E7C">
      <w:pPr>
        <w:pStyle w:val="ListParagraph"/>
        <w:numPr>
          <w:ilvl w:val="0"/>
          <w:numId w:val="1"/>
        </w:numPr>
      </w:pPr>
      <w:r>
        <w:t>Why would a plant want to avoid having its seeds or leaves eaten</w:t>
      </w:r>
      <w:r w:rsidR="00A939ED">
        <w:t>?</w:t>
      </w:r>
    </w:p>
    <w:p w:rsidR="00560E7C" w:rsidRDefault="00560E7C" w:rsidP="00846572"/>
    <w:p w:rsidR="00310996" w:rsidRPr="00310996" w:rsidRDefault="008C15B2" w:rsidP="00560E7C">
      <w:pPr>
        <w:pStyle w:val="ListParagraph"/>
        <w:numPr>
          <w:ilvl w:val="0"/>
          <w:numId w:val="1"/>
        </w:numPr>
      </w:pPr>
      <w:r>
        <w:t>What does it mean to be a decomposer?</w:t>
      </w:r>
    </w:p>
    <w:sectPr w:rsidR="00310996" w:rsidRPr="00310996" w:rsidSect="003109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66C" w:rsidRDefault="008B766C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66C" w:rsidRDefault="008B766C">
    <w:pPr>
      <w:pStyle w:val="Footer"/>
      <w:rPr>
        <w:rFonts w:ascii="Lucida Grande" w:hAnsi="Lucida Grande" w:cs="Lucida Grande"/>
        <w:color w:val="262626"/>
        <w:sz w:val="26"/>
        <w:szCs w:val="26"/>
      </w:rPr>
    </w:pPr>
  </w:p>
  <w:p w:rsidR="008B766C" w:rsidRPr="008B766C" w:rsidRDefault="008B766C" w:rsidP="008B766C">
    <w:pPr>
      <w:pStyle w:val="Footer"/>
      <w:jc w:val="center"/>
      <w:rPr>
        <w:rFonts w:ascii="Lucida Grande" w:hAnsi="Lucida Grande" w:cs="Lucida Grande"/>
        <w:color w:val="262626"/>
        <w:sz w:val="26"/>
        <w:szCs w:val="26"/>
        <w:u w:val="single"/>
      </w:rPr>
    </w:pPr>
    <w:r w:rsidRPr="008B766C">
      <w:rPr>
        <w:rFonts w:ascii="Lucida Grande" w:hAnsi="Lucida Grande" w:cs="Lucida Grande"/>
        <w:color w:val="262626"/>
        <w:sz w:val="26"/>
        <w:szCs w:val="26"/>
        <w:u w:val="single"/>
      </w:rPr>
      <w:t>Fun Fact:</w:t>
    </w:r>
  </w:p>
  <w:p w:rsidR="008B766C" w:rsidRDefault="008B766C" w:rsidP="008B766C">
    <w:pPr>
      <w:pStyle w:val="Footer"/>
      <w:jc w:val="center"/>
    </w:pPr>
    <w:r>
      <w:rPr>
        <w:rFonts w:ascii="Lucida Grande" w:hAnsi="Lucida Grande" w:cs="Lucida Grande"/>
        <w:color w:val="262626"/>
        <w:sz w:val="26"/>
        <w:szCs w:val="26"/>
      </w:rPr>
      <w:t>Desert bighorn sheep can survive 10 or more days in summer without drinking.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66C" w:rsidRDefault="008B766C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66C" w:rsidRDefault="008B766C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66C" w:rsidRDefault="008B766C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66C" w:rsidRDefault="008B766C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225B8"/>
    <w:multiLevelType w:val="hybridMultilevel"/>
    <w:tmpl w:val="9A146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10996"/>
    <w:rsid w:val="000F4637"/>
    <w:rsid w:val="001A020A"/>
    <w:rsid w:val="00310996"/>
    <w:rsid w:val="00335A28"/>
    <w:rsid w:val="00425EE8"/>
    <w:rsid w:val="00560E7C"/>
    <w:rsid w:val="00846572"/>
    <w:rsid w:val="008B766C"/>
    <w:rsid w:val="008C15B2"/>
    <w:rsid w:val="00935131"/>
    <w:rsid w:val="00A939ED"/>
    <w:rsid w:val="00BE6D27"/>
    <w:rsid w:val="00C37857"/>
    <w:rsid w:val="00E42220"/>
    <w:rsid w:val="00E90223"/>
    <w:rsid w:val="00EB5D9D"/>
    <w:rsid w:val="00F93CA9"/>
    <w:rsid w:val="00FD35EB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12C7D"/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335A2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35A28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560E7C"/>
    <w:pPr>
      <w:ind w:left="720"/>
      <w:contextualSpacing/>
    </w:pPr>
  </w:style>
  <w:style w:type="paragraph" w:styleId="Header">
    <w:name w:val="header"/>
    <w:basedOn w:val="Normal"/>
    <w:link w:val="HeaderChar"/>
    <w:rsid w:val="008B76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766C"/>
  </w:style>
  <w:style w:type="paragraph" w:styleId="Footer">
    <w:name w:val="footer"/>
    <w:basedOn w:val="Normal"/>
    <w:link w:val="FooterChar"/>
    <w:rsid w:val="008B76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B76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Torrance</dc:creator>
  <cp:keywords/>
  <cp:lastModifiedBy>Louisa Torrance</cp:lastModifiedBy>
  <cp:revision>16</cp:revision>
  <dcterms:created xsi:type="dcterms:W3CDTF">2012-08-31T02:53:00Z</dcterms:created>
  <dcterms:modified xsi:type="dcterms:W3CDTF">2012-08-31T03:28:00Z</dcterms:modified>
</cp:coreProperties>
</file>