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F07" w:rsidRPr="008373B2" w:rsidRDefault="00DF7F9B">
      <w:pPr>
        <w:rPr>
          <w:i/>
        </w:rPr>
      </w:pPr>
      <w:r w:rsidRPr="008373B2">
        <w:rPr>
          <w:i/>
        </w:rPr>
        <w:t>RAINFOREST ECOSYSTEM</w:t>
      </w:r>
    </w:p>
    <w:p w:rsidR="00A57F07" w:rsidRDefault="00A57F07"/>
    <w:p w:rsidR="00FF361B" w:rsidRDefault="00035BBD" w:rsidP="00A57F07">
      <w:pPr>
        <w:widowControl w:val="0"/>
        <w:autoSpaceDE w:val="0"/>
        <w:autoSpaceDN w:val="0"/>
        <w:adjustRightInd w:val="0"/>
        <w:spacing w:after="320"/>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-1905</wp:posOffset>
            </wp:positionV>
            <wp:extent cx="1828800" cy="2475865"/>
            <wp:effectExtent l="25400" t="0" r="0" b="0"/>
            <wp:wrapTight wrapText="bothSides">
              <wp:wrapPolygon edited="0">
                <wp:start x="-300" y="0"/>
                <wp:lineTo x="-300" y="21495"/>
                <wp:lineTo x="21600" y="21495"/>
                <wp:lineTo x="21600" y="0"/>
                <wp:lineTo x="-3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828800" cy="2475865"/>
                    </a:xfrm>
                    <a:prstGeom prst="rect">
                      <a:avLst/>
                    </a:prstGeom>
                    <a:noFill/>
                    <a:ln w="9525">
                      <a:noFill/>
                      <a:miter lim="800000"/>
                      <a:headEnd/>
                      <a:tailEnd/>
                    </a:ln>
                  </pic:spPr>
                </pic:pic>
              </a:graphicData>
            </a:graphic>
          </wp:anchor>
        </w:drawing>
      </w:r>
      <w:r w:rsidR="00A57F07" w:rsidRPr="00A57F07">
        <w:t xml:space="preserve">Unlike a desert, water is </w:t>
      </w:r>
      <w:r w:rsidR="00A57F07" w:rsidRPr="00A57F07">
        <w:rPr>
          <w:b/>
        </w:rPr>
        <w:t>not</w:t>
      </w:r>
      <w:r w:rsidR="00A57F07" w:rsidRPr="00A57F07">
        <w:t xml:space="preserve"> in short supply in the tropical rainforest.  Still, there is intense competition, only in this case the competition is for </w:t>
      </w:r>
      <w:r w:rsidR="00A57F07" w:rsidRPr="00A57F07">
        <w:rPr>
          <w:b/>
        </w:rPr>
        <w:t>light and nutrients</w:t>
      </w:r>
    </w:p>
    <w:p w:rsidR="00A57F07" w:rsidRPr="00A57F07" w:rsidRDefault="00FF361B" w:rsidP="00A57F07">
      <w:pPr>
        <w:widowControl w:val="0"/>
        <w:autoSpaceDE w:val="0"/>
        <w:autoSpaceDN w:val="0"/>
        <w:adjustRightInd w:val="0"/>
        <w:spacing w:after="320"/>
      </w:pPr>
      <w:r w:rsidRPr="00FF361B">
        <w:t>The rainforest consists of several layers. Each layer has plants and animals, whic</w:t>
      </w:r>
      <w:r>
        <w:t xml:space="preserve">h are adapted to the conditions </w:t>
      </w:r>
      <w:r w:rsidRPr="00FF361B">
        <w:t xml:space="preserve">found there. The ground layer soil is poor and any nutrients are quickly recycled. The next layer is made up of shrubs and plants that can tolerate low light levels. The lush </w:t>
      </w:r>
      <w:r w:rsidRPr="00FF361B">
        <w:rPr>
          <w:b/>
        </w:rPr>
        <w:t>undercanopy</w:t>
      </w:r>
      <w:r w:rsidRPr="00FF361B">
        <w:t xml:space="preserve"> consists of smaller trees that compete for the light and space. The </w:t>
      </w:r>
      <w:r w:rsidRPr="00FF361B">
        <w:rPr>
          <w:b/>
        </w:rPr>
        <w:t xml:space="preserve">canopy </w:t>
      </w:r>
      <w:r w:rsidRPr="00FF361B">
        <w:t xml:space="preserve">is a continuous layer of tall trees. Many animals live here. Occasionally trees push through the canopy to become </w:t>
      </w:r>
      <w:r w:rsidRPr="00FF361B">
        <w:rPr>
          <w:b/>
        </w:rPr>
        <w:t>emergents</w:t>
      </w:r>
      <w:r w:rsidRPr="00FF361B">
        <w:t>.</w:t>
      </w:r>
    </w:p>
    <w:p w:rsidR="00A57F07" w:rsidRDefault="00A57F07" w:rsidP="00A57F07">
      <w:r w:rsidRPr="00A57F07">
        <w:t>With many tall trees forming a multi-layer canopy, not much light gets to the forest floor, and competition for light is intense.  Sometimes the forest floor may be relatively bare because there just isn't enough light. </w:t>
      </w:r>
    </w:p>
    <w:p w:rsidR="00A57F07" w:rsidRDefault="00A57F07" w:rsidP="00A57F07"/>
    <w:p w:rsidR="00DF7F9B" w:rsidRDefault="00A57F07" w:rsidP="00A57F07">
      <w:r w:rsidRPr="00A57F07">
        <w:t xml:space="preserve">Nutrients can be hard to come by as well.  The </w:t>
      </w:r>
      <w:r w:rsidRPr="00A57F07">
        <w:rPr>
          <w:b/>
          <w:bCs/>
        </w:rPr>
        <w:t>heavy rains dissolve nutrients</w:t>
      </w:r>
      <w:r w:rsidRPr="00A57F07">
        <w:t xml:space="preserve"> from </w:t>
      </w:r>
      <w:r>
        <w:t xml:space="preserve">decomposing leaves in </w:t>
      </w:r>
      <w:r w:rsidRPr="00A57F07">
        <w:t xml:space="preserve">the forest soil and </w:t>
      </w:r>
      <w:r w:rsidRPr="00A57F07">
        <w:rPr>
          <w:b/>
          <w:bCs/>
        </w:rPr>
        <w:t>carry them away</w:t>
      </w:r>
      <w:r>
        <w:t xml:space="preserve">. However, </w:t>
      </w:r>
      <w:r w:rsidR="00FA76FA">
        <w:t xml:space="preserve">many </w:t>
      </w:r>
      <w:r>
        <w:t xml:space="preserve">trees evolved </w:t>
      </w:r>
      <w:r w:rsidRPr="00A57F07">
        <w:t>thick root mat</w:t>
      </w:r>
      <w:r>
        <w:t>s</w:t>
      </w:r>
      <w:r w:rsidRPr="00A57F07">
        <w:t xml:space="preserve"> in tropical forests, right on the </w:t>
      </w:r>
      <w:r w:rsidR="00FA76FA">
        <w:t xml:space="preserve">soil surface, so that </w:t>
      </w:r>
      <w:r w:rsidRPr="00A57F07">
        <w:t xml:space="preserve">leaves decompose and release their nutrients directly to the roots - the </w:t>
      </w:r>
      <w:r w:rsidRPr="00A57F07">
        <w:rPr>
          <w:b/>
          <w:bCs/>
        </w:rPr>
        <w:t xml:space="preserve">nutrients never enter the soil </w:t>
      </w:r>
      <w:r w:rsidRPr="00A57F07">
        <w:t>and thus are not prone to being washed away. </w:t>
      </w:r>
    </w:p>
    <w:p w:rsidR="00A57F07" w:rsidRDefault="00A57F07" w:rsidP="00DF7F9B"/>
    <w:p w:rsidR="00DD360F" w:rsidRPr="00A57F07" w:rsidRDefault="00A57F07" w:rsidP="00DF7F9B">
      <w:pPr>
        <w:rPr>
          <w:u w:val="single"/>
        </w:rPr>
      </w:pPr>
      <w:r w:rsidRPr="00A57F07">
        <w:rPr>
          <w:u w:val="single"/>
        </w:rPr>
        <w:t>Top carnivore/predator/consumer:</w:t>
      </w:r>
    </w:p>
    <w:p w:rsidR="00BB47CF" w:rsidRPr="00BB47CF" w:rsidRDefault="00DD360F" w:rsidP="00DF7F9B">
      <w:r w:rsidRPr="00DD360F">
        <w:rPr>
          <w:b/>
          <w:bCs/>
        </w:rPr>
        <w:t>Harpy eagle (Harpia harpyja)</w:t>
      </w:r>
      <w:r w:rsidRPr="00DD360F">
        <w:t> Though not the largest raptor, the harpy eagle is far and away the most powerful. Females, renowned for their seven-foot wingspan, are significantly larger than their male counterparts. In fact, the female eagle is strong enough to carry away a full-grown monkey. The harpy eagle prefers to eat mammal prey, such as monkeys, kinkajous and sloths, though if times are tough, it will settle for reptiles or smaller birds.</w:t>
      </w:r>
    </w:p>
    <w:p w:rsidR="00BB47CF" w:rsidRDefault="00BB47CF" w:rsidP="00DF7F9B"/>
    <w:p w:rsidR="008A46AB" w:rsidRDefault="008A46AB" w:rsidP="00BB47CF">
      <w:pPr>
        <w:pStyle w:val="ListParagraph"/>
        <w:numPr>
          <w:ilvl w:val="0"/>
          <w:numId w:val="1"/>
        </w:numPr>
      </w:pPr>
      <w:r>
        <w:t>What are animals competing for in the rainforest</w:t>
      </w:r>
      <w:r w:rsidR="00BB47CF">
        <w:t>?</w:t>
      </w:r>
    </w:p>
    <w:p w:rsidR="0005172B" w:rsidRDefault="008A46AB" w:rsidP="00BB47CF">
      <w:pPr>
        <w:pStyle w:val="ListParagraph"/>
        <w:numPr>
          <w:ilvl w:val="0"/>
          <w:numId w:val="1"/>
        </w:numPr>
      </w:pPr>
      <w:r>
        <w:t xml:space="preserve">What are plants competing for in the rainforest? </w:t>
      </w:r>
    </w:p>
    <w:p w:rsidR="00BB47CF" w:rsidRDefault="0005172B" w:rsidP="00BB47CF">
      <w:pPr>
        <w:pStyle w:val="ListParagraph"/>
        <w:numPr>
          <w:ilvl w:val="0"/>
          <w:numId w:val="1"/>
        </w:numPr>
      </w:pPr>
      <w:r>
        <w:t>Why is the Harpy Eagle a top carnivore/predator/consumer?</w:t>
      </w:r>
      <w:r w:rsidR="006F6D25">
        <w:t xml:space="preserve"> Draw it’s food chain.</w:t>
      </w:r>
    </w:p>
    <w:p w:rsidR="00BB47CF" w:rsidRDefault="00BB47CF" w:rsidP="00DF7F9B"/>
    <w:p w:rsidR="00DF7F9B" w:rsidRDefault="00DF7F9B" w:rsidP="00DF7F9B"/>
    <w:sectPr w:rsidR="00DF7F9B" w:rsidSect="00DF7F9B">
      <w:foot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BBD" w:rsidRPr="00035BBD" w:rsidRDefault="00035BBD" w:rsidP="00035BBD">
    <w:pPr>
      <w:jc w:val="center"/>
      <w:rPr>
        <w:sz w:val="20"/>
        <w:u w:val="single"/>
      </w:rPr>
    </w:pPr>
    <w:r w:rsidRPr="00035BBD">
      <w:rPr>
        <w:sz w:val="20"/>
        <w:u w:val="single"/>
      </w:rPr>
      <w:t>Fun fact:</w:t>
    </w:r>
  </w:p>
  <w:p w:rsidR="00035BBD" w:rsidRPr="00035BBD" w:rsidRDefault="00035BBD" w:rsidP="00035BBD">
    <w:pPr>
      <w:jc w:val="center"/>
      <w:rPr>
        <w:sz w:val="20"/>
      </w:rPr>
    </w:pPr>
  </w:p>
  <w:p w:rsidR="00035BBD" w:rsidRPr="00035BBD" w:rsidRDefault="00035BBD" w:rsidP="00035BBD">
    <w:pPr>
      <w:jc w:val="center"/>
      <w:rPr>
        <w:sz w:val="20"/>
      </w:rPr>
    </w:pPr>
    <w:r w:rsidRPr="00035BBD">
      <w:rPr>
        <w:sz w:val="20"/>
      </w:rPr>
      <w:t>*The rain forest is nearly self-watering. Plants release water into the atmosphere through a process called transpiration. In the tropics, each canopy tree can release about 200 gallons of water each year. The moisture helps create the thick cloud cover that hangs over most rain forests. Even when not raining, these clouds keep the rain forest humid and warm.*</w:t>
    </w:r>
  </w:p>
  <w:p w:rsidR="00035BBD" w:rsidRDefault="00035BBD">
    <w:pPr>
      <w:pStyle w:val="Footer"/>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D35EA"/>
    <w:multiLevelType w:val="hybridMultilevel"/>
    <w:tmpl w:val="8AA66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F7F9B"/>
    <w:rsid w:val="00035BBD"/>
    <w:rsid w:val="0005172B"/>
    <w:rsid w:val="004A67E9"/>
    <w:rsid w:val="00655CE5"/>
    <w:rsid w:val="006F6D25"/>
    <w:rsid w:val="008373B2"/>
    <w:rsid w:val="008A46AB"/>
    <w:rsid w:val="00A57F07"/>
    <w:rsid w:val="00BB47CF"/>
    <w:rsid w:val="00DD360F"/>
    <w:rsid w:val="00DF7F9B"/>
    <w:rsid w:val="00FA76FA"/>
    <w:rsid w:val="00FF361B"/>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B12C7D"/>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rsid w:val="00BB47CF"/>
    <w:pPr>
      <w:ind w:left="720"/>
      <w:contextualSpacing/>
    </w:pPr>
  </w:style>
  <w:style w:type="character" w:styleId="Strong">
    <w:name w:val="Strong"/>
    <w:basedOn w:val="DefaultParagraphFont"/>
    <w:rsid w:val="00BB47CF"/>
    <w:rPr>
      <w:b/>
      <w:bCs/>
    </w:rPr>
  </w:style>
  <w:style w:type="paragraph" w:styleId="Header">
    <w:name w:val="header"/>
    <w:basedOn w:val="Normal"/>
    <w:link w:val="HeaderChar"/>
    <w:rsid w:val="00035BBD"/>
    <w:pPr>
      <w:tabs>
        <w:tab w:val="center" w:pos="4320"/>
        <w:tab w:val="right" w:pos="8640"/>
      </w:tabs>
    </w:pPr>
  </w:style>
  <w:style w:type="character" w:customStyle="1" w:styleId="HeaderChar">
    <w:name w:val="Header Char"/>
    <w:basedOn w:val="DefaultParagraphFont"/>
    <w:link w:val="Header"/>
    <w:rsid w:val="00035BBD"/>
  </w:style>
  <w:style w:type="paragraph" w:styleId="Footer">
    <w:name w:val="footer"/>
    <w:basedOn w:val="Normal"/>
    <w:link w:val="FooterChar"/>
    <w:rsid w:val="00035BBD"/>
    <w:pPr>
      <w:tabs>
        <w:tab w:val="center" w:pos="4320"/>
        <w:tab w:val="right" w:pos="8640"/>
      </w:tabs>
    </w:pPr>
  </w:style>
  <w:style w:type="character" w:customStyle="1" w:styleId="FooterChar">
    <w:name w:val="Footer Char"/>
    <w:basedOn w:val="DefaultParagraphFont"/>
    <w:link w:val="Footer"/>
    <w:rsid w:val="00035BB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342</Words>
  <Characters>1955</Characters>
  <Application>Microsoft Macintosh Word</Application>
  <DocSecurity>0</DocSecurity>
  <Lines>16</Lines>
  <Paragraphs>3</Paragraphs>
  <ScaleCrop>false</ScaleCrop>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Torrance</dc:creator>
  <cp:keywords/>
  <cp:lastModifiedBy>Louisa Torrance</cp:lastModifiedBy>
  <cp:revision>10</cp:revision>
  <dcterms:created xsi:type="dcterms:W3CDTF">2012-08-31T01:47:00Z</dcterms:created>
  <dcterms:modified xsi:type="dcterms:W3CDTF">2012-08-31T03:13:00Z</dcterms:modified>
</cp:coreProperties>
</file>